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8674" w14:textId="77777777" w:rsidR="00191FC6" w:rsidRDefault="0079755B" w:rsidP="001B5BBD">
      <w:pPr>
        <w:jc w:val="center"/>
      </w:pPr>
      <w:r>
        <w:rPr>
          <w:noProof/>
        </w:rPr>
        <w:drawing>
          <wp:inline distT="114300" distB="114300" distL="114300" distR="114300" wp14:anchorId="2E56BCE3" wp14:editId="50991F10">
            <wp:extent cx="2205038" cy="686522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5038" cy="6865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03DE25" w14:textId="77777777" w:rsidR="00191FC6" w:rsidRDefault="00191FC6">
      <w:pPr>
        <w:jc w:val="center"/>
        <w:rPr>
          <w:b/>
          <w:color w:val="455FA9"/>
          <w:sz w:val="26"/>
          <w:szCs w:val="26"/>
        </w:rPr>
      </w:pPr>
    </w:p>
    <w:p w14:paraId="7E6DE849" w14:textId="7A5F0A03" w:rsidR="00191FC6" w:rsidRDefault="0079755B">
      <w:pPr>
        <w:jc w:val="center"/>
        <w:rPr>
          <w:b/>
          <w:color w:val="455FA9"/>
          <w:sz w:val="32"/>
          <w:szCs w:val="32"/>
        </w:rPr>
      </w:pPr>
      <w:r>
        <w:rPr>
          <w:b/>
          <w:color w:val="455FA9"/>
          <w:sz w:val="32"/>
          <w:szCs w:val="32"/>
        </w:rPr>
        <w:t xml:space="preserve">State Assessment Calendar </w:t>
      </w:r>
      <w:r w:rsidR="001B5BBD">
        <w:rPr>
          <w:b/>
          <w:color w:val="455FA9"/>
          <w:sz w:val="32"/>
          <w:szCs w:val="32"/>
        </w:rPr>
        <w:t xml:space="preserve">Spring </w:t>
      </w:r>
      <w:r>
        <w:rPr>
          <w:b/>
          <w:color w:val="455FA9"/>
          <w:sz w:val="32"/>
          <w:szCs w:val="32"/>
        </w:rPr>
        <w:t>202</w:t>
      </w:r>
      <w:r w:rsidR="001B5BBD">
        <w:rPr>
          <w:b/>
          <w:color w:val="455FA9"/>
          <w:sz w:val="32"/>
          <w:szCs w:val="32"/>
        </w:rPr>
        <w:t>6</w:t>
      </w:r>
    </w:p>
    <w:p w14:paraId="59753739" w14:textId="77777777" w:rsidR="00191FC6" w:rsidRDefault="00191FC6"/>
    <w:tbl>
      <w:tblPr>
        <w:tblStyle w:val="a"/>
        <w:tblW w:w="1241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36"/>
        <w:gridCol w:w="4137"/>
        <w:gridCol w:w="4137"/>
      </w:tblGrid>
      <w:tr w:rsidR="004B1C47" w14:paraId="1F20A7EF" w14:textId="77777777" w:rsidTr="00CC19C1">
        <w:trPr>
          <w:trHeight w:val="411"/>
          <w:jc w:val="center"/>
        </w:trPr>
        <w:tc>
          <w:tcPr>
            <w:tcW w:w="4136" w:type="dxa"/>
            <w:shd w:val="clear" w:color="auto" w:fill="455FA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4658B" w14:textId="77777777" w:rsidR="004B1C47" w:rsidRPr="009F719A" w:rsidRDefault="004B1C47" w:rsidP="009F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FFFFFF"/>
              </w:rPr>
            </w:pPr>
            <w:r w:rsidRPr="009F719A">
              <w:rPr>
                <w:b/>
                <w:bCs/>
                <w:color w:val="FFFFFF"/>
              </w:rPr>
              <w:t>Assessment</w:t>
            </w:r>
          </w:p>
        </w:tc>
        <w:tc>
          <w:tcPr>
            <w:tcW w:w="4137" w:type="dxa"/>
            <w:shd w:val="clear" w:color="auto" w:fill="455FA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8452F" w14:textId="52BC9D70" w:rsidR="004B1C47" w:rsidRPr="009F719A" w:rsidRDefault="004B1C47" w:rsidP="009F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FFFFFF"/>
              </w:rPr>
            </w:pPr>
            <w:r w:rsidRPr="009F719A">
              <w:rPr>
                <w:b/>
                <w:bCs/>
                <w:color w:val="FFFFFF"/>
              </w:rPr>
              <w:t>Window</w:t>
            </w:r>
          </w:p>
        </w:tc>
        <w:tc>
          <w:tcPr>
            <w:tcW w:w="4137" w:type="dxa"/>
            <w:shd w:val="clear" w:color="auto" w:fill="455FA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5952C" w14:textId="77777777" w:rsidR="004B1C47" w:rsidRPr="009F719A" w:rsidRDefault="004B1C47" w:rsidP="009F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FFFFFF"/>
              </w:rPr>
            </w:pPr>
            <w:r w:rsidRPr="009F719A">
              <w:rPr>
                <w:b/>
                <w:bCs/>
                <w:color w:val="FFFFFF"/>
              </w:rPr>
              <w:t>Population</w:t>
            </w:r>
          </w:p>
        </w:tc>
      </w:tr>
      <w:tr w:rsidR="004B1C47" w14:paraId="7CAB65AE" w14:textId="77777777" w:rsidTr="00CC19C1">
        <w:trPr>
          <w:trHeight w:val="1012"/>
          <w:jc w:val="center"/>
        </w:trPr>
        <w:tc>
          <w:tcPr>
            <w:tcW w:w="4136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FE88F" w14:textId="77777777" w:rsidR="004B1C47" w:rsidRDefault="004B1C47" w:rsidP="004B1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03D020EC" w14:textId="659D27E2" w:rsidR="004B1C47" w:rsidRDefault="004B1C47" w:rsidP="004B1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WIDA ACCESS</w:t>
            </w:r>
          </w:p>
        </w:tc>
        <w:tc>
          <w:tcPr>
            <w:tcW w:w="413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8AF59" w14:textId="77777777" w:rsidR="004B1C47" w:rsidRDefault="004B1C47" w:rsidP="00070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628BA90B" w14:textId="5D260978" w:rsidR="004B1C47" w:rsidRDefault="004B1C47" w:rsidP="00070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January </w:t>
            </w:r>
            <w:r w:rsidR="00026CF6">
              <w:t xml:space="preserve">12 – </w:t>
            </w:r>
            <w:r>
              <w:t xml:space="preserve">February </w:t>
            </w:r>
            <w:r w:rsidR="00B95147">
              <w:t>13</w:t>
            </w:r>
          </w:p>
        </w:tc>
        <w:tc>
          <w:tcPr>
            <w:tcW w:w="413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00E56" w14:textId="77777777" w:rsidR="004B1C47" w:rsidRDefault="004B1C47" w:rsidP="004B1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28A67831" w14:textId="7184647D" w:rsidR="004B1C47" w:rsidRDefault="004B1C47" w:rsidP="004B1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Multilingual Learners K-12</w:t>
            </w:r>
          </w:p>
        </w:tc>
      </w:tr>
      <w:tr w:rsidR="004B1C47" w14:paraId="2E3B579C" w14:textId="77777777" w:rsidTr="00CC19C1">
        <w:trPr>
          <w:trHeight w:val="1012"/>
          <w:jc w:val="center"/>
        </w:trPr>
        <w:tc>
          <w:tcPr>
            <w:tcW w:w="4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9AEE5" w14:textId="77777777" w:rsidR="004B1C47" w:rsidRDefault="004B1C47" w:rsidP="00070449">
            <w:pPr>
              <w:widowControl w:val="0"/>
              <w:spacing w:line="240" w:lineRule="auto"/>
              <w:jc w:val="center"/>
            </w:pPr>
          </w:p>
          <w:p w14:paraId="5668C037" w14:textId="52599F86" w:rsidR="004B1C47" w:rsidRDefault="004B1C47" w:rsidP="00070449">
            <w:pPr>
              <w:widowControl w:val="0"/>
              <w:spacing w:line="240" w:lineRule="auto"/>
              <w:jc w:val="center"/>
            </w:pPr>
            <w:r>
              <w:t>NAEP</w:t>
            </w:r>
          </w:p>
        </w:tc>
        <w:tc>
          <w:tcPr>
            <w:tcW w:w="4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3CB77" w14:textId="77777777" w:rsidR="004B1C47" w:rsidRDefault="004B1C47" w:rsidP="00070449">
            <w:pPr>
              <w:widowControl w:val="0"/>
              <w:spacing w:line="240" w:lineRule="auto"/>
              <w:jc w:val="center"/>
            </w:pPr>
          </w:p>
          <w:p w14:paraId="0BA2EF80" w14:textId="25F69FE5" w:rsidR="004B1C47" w:rsidRDefault="004B1C47" w:rsidP="00070449">
            <w:pPr>
              <w:widowControl w:val="0"/>
              <w:spacing w:line="240" w:lineRule="auto"/>
              <w:jc w:val="center"/>
            </w:pPr>
            <w:r>
              <w:t xml:space="preserve">January </w:t>
            </w:r>
            <w:r w:rsidR="00026CF6">
              <w:t>26</w:t>
            </w:r>
            <w:r>
              <w:t xml:space="preserve"> </w:t>
            </w:r>
            <w:r w:rsidR="009A6DC5">
              <w:t xml:space="preserve">– </w:t>
            </w:r>
            <w:r>
              <w:t xml:space="preserve">March </w:t>
            </w:r>
            <w:r w:rsidR="00026CF6">
              <w:t>20</w:t>
            </w:r>
          </w:p>
        </w:tc>
        <w:tc>
          <w:tcPr>
            <w:tcW w:w="4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36FD1" w14:textId="77777777" w:rsidR="004B1C47" w:rsidRDefault="004B1C47" w:rsidP="004B1C47">
            <w:pPr>
              <w:widowControl w:val="0"/>
              <w:spacing w:line="240" w:lineRule="auto"/>
              <w:jc w:val="center"/>
            </w:pPr>
          </w:p>
          <w:p w14:paraId="709EC034" w14:textId="2602EE0F" w:rsidR="004B1C47" w:rsidRDefault="004B1C47" w:rsidP="004B1C47">
            <w:pPr>
              <w:widowControl w:val="0"/>
              <w:spacing w:line="240" w:lineRule="auto"/>
              <w:jc w:val="center"/>
            </w:pPr>
            <w:r>
              <w:t>Grades 4, 8</w:t>
            </w:r>
          </w:p>
          <w:p w14:paraId="154082C7" w14:textId="77777777" w:rsidR="004B1C47" w:rsidRDefault="004B1C47" w:rsidP="004B1C47">
            <w:pPr>
              <w:widowControl w:val="0"/>
              <w:spacing w:line="240" w:lineRule="auto"/>
              <w:jc w:val="center"/>
            </w:pPr>
          </w:p>
          <w:p w14:paraId="66E5D7BE" w14:textId="4560AEAD" w:rsidR="004B1C47" w:rsidRDefault="004B1C47" w:rsidP="004B1C47">
            <w:pPr>
              <w:widowControl w:val="0"/>
              <w:spacing w:line="240" w:lineRule="auto"/>
              <w:jc w:val="center"/>
            </w:pPr>
          </w:p>
        </w:tc>
      </w:tr>
      <w:tr w:rsidR="004B1C47" w14:paraId="17631DD9" w14:textId="77777777" w:rsidTr="00CC19C1">
        <w:trPr>
          <w:trHeight w:val="1012"/>
          <w:jc w:val="center"/>
        </w:trPr>
        <w:tc>
          <w:tcPr>
            <w:tcW w:w="4136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AA521" w14:textId="77777777" w:rsidR="004B1C47" w:rsidRDefault="004B1C47" w:rsidP="00070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359CCC72" w14:textId="4CC77184" w:rsidR="004B1C47" w:rsidRDefault="004B1C47" w:rsidP="00070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CMAS/CoAlt</w:t>
            </w:r>
          </w:p>
        </w:tc>
        <w:tc>
          <w:tcPr>
            <w:tcW w:w="413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AB857" w14:textId="77777777" w:rsidR="004B1C47" w:rsidRDefault="004B1C47" w:rsidP="00070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5B5C03E9" w14:textId="5C195DD8" w:rsidR="004B1C47" w:rsidRDefault="004B1C47" w:rsidP="00070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April </w:t>
            </w:r>
            <w:r w:rsidR="00B95147">
              <w:t>6</w:t>
            </w:r>
            <w:r>
              <w:t xml:space="preserve"> </w:t>
            </w:r>
            <w:r w:rsidR="009A6DC5">
              <w:t xml:space="preserve">– </w:t>
            </w:r>
            <w:r>
              <w:t>2</w:t>
            </w:r>
            <w:r w:rsidR="00B95147">
              <w:t>4</w:t>
            </w:r>
          </w:p>
        </w:tc>
        <w:tc>
          <w:tcPr>
            <w:tcW w:w="413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9F5E5" w14:textId="77777777" w:rsidR="004B1C47" w:rsidRDefault="004B1C47" w:rsidP="004B1C47">
            <w:pPr>
              <w:widowControl w:val="0"/>
              <w:spacing w:line="240" w:lineRule="auto"/>
              <w:jc w:val="center"/>
            </w:pPr>
          </w:p>
          <w:p w14:paraId="78F2D69F" w14:textId="3C9591DF" w:rsidR="004B1C47" w:rsidRDefault="004B1C47" w:rsidP="004B1C47">
            <w:pPr>
              <w:widowControl w:val="0"/>
              <w:spacing w:line="240" w:lineRule="auto"/>
              <w:jc w:val="center"/>
            </w:pPr>
            <w:r>
              <w:t>Grades 3-8, 11</w:t>
            </w:r>
          </w:p>
        </w:tc>
      </w:tr>
      <w:tr w:rsidR="004B1C47" w14:paraId="47D188E2" w14:textId="77777777" w:rsidTr="00CC19C1">
        <w:trPr>
          <w:trHeight w:val="1012"/>
          <w:jc w:val="center"/>
        </w:trPr>
        <w:tc>
          <w:tcPr>
            <w:tcW w:w="4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D4D5D" w14:textId="77777777" w:rsidR="004B1C47" w:rsidRDefault="004B1C47" w:rsidP="00070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507CD264" w14:textId="227DA41A" w:rsidR="004B1C47" w:rsidRDefault="004B1C47" w:rsidP="00070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PSAT/SAT</w:t>
            </w:r>
          </w:p>
        </w:tc>
        <w:tc>
          <w:tcPr>
            <w:tcW w:w="4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372B6" w14:textId="77777777" w:rsidR="004B1C47" w:rsidRDefault="004B1C47" w:rsidP="00070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5FA027E2" w14:textId="6C716EA1" w:rsidR="004B1C47" w:rsidRDefault="004B1C47" w:rsidP="00070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April 1</w:t>
            </w:r>
            <w:r w:rsidR="009A6DC5">
              <w:t>3</w:t>
            </w:r>
            <w:r>
              <w:t xml:space="preserve"> </w:t>
            </w:r>
            <w:r w:rsidR="009A6DC5">
              <w:t>–</w:t>
            </w:r>
            <w:r>
              <w:t xml:space="preserve"> </w:t>
            </w:r>
            <w:r w:rsidR="009A6DC5">
              <w:t>24</w:t>
            </w:r>
          </w:p>
        </w:tc>
        <w:tc>
          <w:tcPr>
            <w:tcW w:w="4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1B922" w14:textId="77777777" w:rsidR="004B1C47" w:rsidRDefault="004B1C47" w:rsidP="004B1C47">
            <w:pPr>
              <w:widowControl w:val="0"/>
              <w:spacing w:line="240" w:lineRule="auto"/>
              <w:jc w:val="center"/>
            </w:pPr>
          </w:p>
          <w:p w14:paraId="57B7285F" w14:textId="062B42E3" w:rsidR="004B1C47" w:rsidRDefault="004B1C47" w:rsidP="004B1C47">
            <w:pPr>
              <w:widowControl w:val="0"/>
              <w:spacing w:line="240" w:lineRule="auto"/>
              <w:jc w:val="center"/>
            </w:pPr>
            <w:r>
              <w:t>Grades 9, 10, 11</w:t>
            </w:r>
          </w:p>
          <w:p w14:paraId="2894B954" w14:textId="77777777" w:rsidR="004B1C47" w:rsidRDefault="004B1C47" w:rsidP="004B1C47">
            <w:pPr>
              <w:widowControl w:val="0"/>
              <w:spacing w:line="240" w:lineRule="auto"/>
              <w:jc w:val="center"/>
            </w:pPr>
          </w:p>
        </w:tc>
      </w:tr>
    </w:tbl>
    <w:p w14:paraId="52BA055E" w14:textId="77777777" w:rsidR="00191FC6" w:rsidRDefault="00191FC6"/>
    <w:p w14:paraId="456CCA6E" w14:textId="77777777" w:rsidR="00191FC6" w:rsidRDefault="00191FC6"/>
    <w:p w14:paraId="0E8C1037" w14:textId="77777777" w:rsidR="00191FC6" w:rsidRDefault="00191FC6"/>
    <w:sectPr w:rsidR="00191FC6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FC6"/>
    <w:rsid w:val="00026CF6"/>
    <w:rsid w:val="00070449"/>
    <w:rsid w:val="00191FC6"/>
    <w:rsid w:val="001B5BBD"/>
    <w:rsid w:val="00465D84"/>
    <w:rsid w:val="004B1C47"/>
    <w:rsid w:val="0061045F"/>
    <w:rsid w:val="00717539"/>
    <w:rsid w:val="00720477"/>
    <w:rsid w:val="0079755B"/>
    <w:rsid w:val="007C703E"/>
    <w:rsid w:val="009938C0"/>
    <w:rsid w:val="009A6DC5"/>
    <w:rsid w:val="009F719A"/>
    <w:rsid w:val="00B95147"/>
    <w:rsid w:val="00CC19C1"/>
    <w:rsid w:val="00CD2CA6"/>
    <w:rsid w:val="00E4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70907"/>
  <w15:docId w15:val="{1348AB83-8693-43A6-B160-130E2AC2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Winn, Kali</dc:creator>
  <cp:lastModifiedBy>Winn, Kali</cp:lastModifiedBy>
  <cp:revision>16</cp:revision>
  <dcterms:created xsi:type="dcterms:W3CDTF">2025-08-19T01:29:00Z</dcterms:created>
  <dcterms:modified xsi:type="dcterms:W3CDTF">2025-08-30T03:37:00Z</dcterms:modified>
</cp:coreProperties>
</file>